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46" w:rsidRPr="00D71A89" w:rsidRDefault="005D3846" w:rsidP="005D3846">
      <w:pPr>
        <w:shd w:val="clear" w:color="auto" w:fill="FFFFFF"/>
        <w:ind w:left="-567" w:right="-1085" w:firstLine="141"/>
        <w:rPr>
          <w:b/>
        </w:rPr>
      </w:pPr>
    </w:p>
    <w:tbl>
      <w:tblPr>
        <w:tblpPr w:leftFromText="141" w:rightFromText="141" w:horzAnchor="margin" w:tblpY="690"/>
        <w:tblW w:w="10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3216"/>
        <w:gridCol w:w="857"/>
        <w:gridCol w:w="747"/>
        <w:gridCol w:w="812"/>
        <w:gridCol w:w="425"/>
        <w:gridCol w:w="464"/>
        <w:gridCol w:w="567"/>
        <w:gridCol w:w="567"/>
        <w:gridCol w:w="670"/>
      </w:tblGrid>
      <w:tr w:rsidR="005D3846" w:rsidRPr="00D71A89" w:rsidTr="000D45B2">
        <w:trPr>
          <w:trHeight w:val="638"/>
        </w:trPr>
        <w:tc>
          <w:tcPr>
            <w:tcW w:w="10223" w:type="dxa"/>
            <w:gridSpan w:val="10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b/>
              </w:rPr>
              <w:t xml:space="preserve">         </w:t>
            </w:r>
            <w:r w:rsidRPr="00D71A89">
              <w:rPr>
                <w:b/>
              </w:rPr>
              <w:t>FORMATO DE EVALUACIÓN DE LOS AVANCES DE PROYECTOS DE TESIS POR LOS COMITÉS TUTORIALES</w:t>
            </w:r>
            <w:r>
              <w:rPr>
                <w:b/>
              </w:rPr>
              <w:t>.</w:t>
            </w:r>
          </w:p>
        </w:tc>
      </w:tr>
      <w:tr w:rsidR="005D3846" w:rsidRPr="00D71A89" w:rsidTr="005D3846">
        <w:trPr>
          <w:trHeight w:val="638"/>
        </w:trPr>
        <w:tc>
          <w:tcPr>
            <w:tcW w:w="7530" w:type="dxa"/>
            <w:gridSpan w:val="5"/>
            <w:shd w:val="clear" w:color="auto" w:fill="auto"/>
            <w:vAlign w:val="center"/>
          </w:tcPr>
          <w:p w:rsidR="005D3846" w:rsidRPr="00D71A89" w:rsidRDefault="005D3846" w:rsidP="005D3846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sz w:val="20"/>
                <w:szCs w:val="20"/>
              </w:rPr>
              <w:t>Nombre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del</w:t>
            </w:r>
            <w:r w:rsidRPr="00D71A89">
              <w:rPr>
                <w:rFonts w:ascii="Arial" w:eastAsia="Arial" w:hAnsi="Arial" w:cs="Arial"/>
                <w:sz w:val="20"/>
                <w:szCs w:val="20"/>
              </w:rPr>
              <w:t xml:space="preserve"> estudiante: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Matricula:</w:t>
            </w:r>
          </w:p>
        </w:tc>
      </w:tr>
      <w:tr w:rsidR="005D3846" w:rsidRPr="00D71A89" w:rsidTr="005D3846">
        <w:trPr>
          <w:trHeight w:val="60"/>
        </w:trPr>
        <w:tc>
          <w:tcPr>
            <w:tcW w:w="5971" w:type="dxa"/>
            <w:gridSpan w:val="3"/>
            <w:shd w:val="clear" w:color="auto" w:fill="auto"/>
            <w:vAlign w:val="center"/>
          </w:tcPr>
          <w:p w:rsidR="005D3846" w:rsidRPr="00D71A89" w:rsidRDefault="005D3846" w:rsidP="005D3846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sz w:val="20"/>
                <w:szCs w:val="20"/>
              </w:rPr>
              <w:t>Periodo de evaluación: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B6ED8">
              <w:rPr>
                <w:rFonts w:ascii="Arial" w:eastAsia="Arial" w:hAnsi="Arial" w:cs="Arial"/>
                <w:b/>
                <w:sz w:val="20"/>
                <w:szCs w:val="20"/>
              </w:rPr>
              <w:t>01 de febrero de 2025 – 31 de julio 2025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D3846" w:rsidRPr="00D71A89" w:rsidRDefault="005D3846" w:rsidP="005D3846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Semestre: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Fecha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Evaluación</w:t>
            </w: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D3846" w:rsidRPr="00D71A89" w:rsidTr="005D3846">
        <w:trPr>
          <w:trHeight w:val="118"/>
        </w:trPr>
        <w:tc>
          <w:tcPr>
            <w:tcW w:w="10223" w:type="dxa"/>
            <w:gridSpan w:val="10"/>
            <w:shd w:val="clear" w:color="auto" w:fill="auto"/>
          </w:tcPr>
          <w:p w:rsidR="005D3846" w:rsidRPr="00D71A89" w:rsidRDefault="005D3846" w:rsidP="005D3846">
            <w:pPr>
              <w:spacing w:before="240"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del Director:</w:t>
            </w:r>
          </w:p>
        </w:tc>
      </w:tr>
      <w:tr w:rsidR="005D3846" w:rsidRPr="00D71A89" w:rsidTr="005D3846">
        <w:tc>
          <w:tcPr>
            <w:tcW w:w="10223" w:type="dxa"/>
            <w:gridSpan w:val="10"/>
            <w:shd w:val="clear" w:color="auto" w:fill="auto"/>
          </w:tcPr>
          <w:p w:rsidR="005D3846" w:rsidRPr="00D71A89" w:rsidRDefault="005D3846" w:rsidP="005D3846">
            <w:pPr>
              <w:spacing w:before="240"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Título de la Tesis:</w:t>
            </w:r>
            <w:bookmarkStart w:id="0" w:name="_GoBack"/>
            <w:bookmarkEnd w:id="0"/>
          </w:p>
        </w:tc>
      </w:tr>
      <w:tr w:rsidR="005D3846" w:rsidRPr="00D71A89" w:rsidTr="005D3846">
        <w:trPr>
          <w:trHeight w:val="347"/>
        </w:trPr>
        <w:tc>
          <w:tcPr>
            <w:tcW w:w="1898" w:type="dxa"/>
            <w:vMerge w:val="restart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Criterios  a Evaluar:</w:t>
            </w:r>
          </w:p>
        </w:tc>
        <w:tc>
          <w:tcPr>
            <w:tcW w:w="8325" w:type="dxa"/>
            <w:gridSpan w:val="9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Elegir una opción de calificación</w:t>
            </w:r>
          </w:p>
        </w:tc>
      </w:tr>
      <w:tr w:rsidR="005D3846" w:rsidRPr="00D71A89" w:rsidTr="005D3846">
        <w:trPr>
          <w:trHeight w:val="396"/>
        </w:trPr>
        <w:tc>
          <w:tcPr>
            <w:tcW w:w="1898" w:type="dxa"/>
            <w:vMerge/>
            <w:shd w:val="clear" w:color="auto" w:fill="auto"/>
            <w:vAlign w:val="center"/>
          </w:tcPr>
          <w:p w:rsidR="005D3846" w:rsidRPr="00D71A89" w:rsidRDefault="005D3846" w:rsidP="005D3846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Descriptores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75%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71A89">
              <w:rPr>
                <w:rFonts w:ascii="Arial" w:eastAsia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D3846" w:rsidRPr="00D71A89" w:rsidTr="005D3846">
        <w:trPr>
          <w:trHeight w:val="526"/>
        </w:trPr>
        <w:tc>
          <w:tcPr>
            <w:tcW w:w="1898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Desempeño académico. 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both"/>
              <w:rPr>
                <w:rFonts w:ascii="Times New Roman" w:eastAsia="SimSun" w:hAnsi="Times New Roman" w:cs="Calibri"/>
                <w:color w:val="000000"/>
                <w:sz w:val="20"/>
                <w:szCs w:val="20"/>
              </w:rPr>
            </w:pPr>
            <w:r w:rsidRPr="00D71A89">
              <w:rPr>
                <w:rFonts w:ascii="Times New Roman" w:eastAsia="SimSun" w:hAnsi="Times New Roman" w:cs="Calibri"/>
                <w:color w:val="000000"/>
                <w:sz w:val="20"/>
                <w:szCs w:val="20"/>
              </w:rPr>
              <w:t>Calificaciones obtenidas en las materias y/o cursos recibidos.</w:t>
            </w:r>
          </w:p>
          <w:p w:rsidR="005D3846" w:rsidRPr="00D71A89" w:rsidRDefault="005D3846" w:rsidP="005D384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Times New Roman" w:eastAsia="SimSun" w:hAnsi="Times New Roman" w:cs="Calibri"/>
                <w:color w:val="000000"/>
                <w:sz w:val="20"/>
                <w:szCs w:val="20"/>
              </w:rPr>
              <w:t>Cumplimiento del plan de trabajo.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D3846" w:rsidRPr="00D71A89" w:rsidTr="005D3846">
        <w:trPr>
          <w:trHeight w:val="526"/>
        </w:trPr>
        <w:tc>
          <w:tcPr>
            <w:tcW w:w="1898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Trabajo escrito y/o entregables.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Times New Roman" w:eastAsia="SimSun" w:hAnsi="Times New Roman" w:cs="Calibri"/>
                <w:color w:val="000000"/>
                <w:sz w:val="20"/>
                <w:szCs w:val="20"/>
              </w:rPr>
              <w:t xml:space="preserve">Entregar los avances de tesis en la fecha señalada, el manuscrito es coherente y tiene un solo formato. 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D3846" w:rsidRPr="00D71A89" w:rsidTr="005D3846">
        <w:trPr>
          <w:trHeight w:val="526"/>
        </w:trPr>
        <w:tc>
          <w:tcPr>
            <w:tcW w:w="1898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Exposición de los temas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Times New Roman" w:eastAsia="SimSun" w:hAnsi="Times New Roman" w:cs="Calibri"/>
                <w:color w:val="000000"/>
                <w:sz w:val="20"/>
                <w:szCs w:val="20"/>
              </w:rPr>
              <w:t>Realiza de forma dinámica la presentación de los temas, explica con seguridad y domina el tema (Identifica y explica correctamente el Problema, Objetivos, Metodología y Resultados obtenidos)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D3846" w:rsidRPr="00D71A89" w:rsidTr="005D3846">
        <w:trPr>
          <w:trHeight w:val="1032"/>
        </w:trPr>
        <w:tc>
          <w:tcPr>
            <w:tcW w:w="10223" w:type="dxa"/>
            <w:gridSpan w:val="10"/>
            <w:shd w:val="clear" w:color="auto" w:fill="auto"/>
            <w:vAlign w:val="center"/>
          </w:tcPr>
          <w:p w:rsidR="005D3846" w:rsidRPr="00D71A89" w:rsidRDefault="005D3846" w:rsidP="005D3846">
            <w:pPr>
              <w:spacing w:before="120"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Comentarios /observaciones:</w:t>
            </w:r>
          </w:p>
          <w:p w:rsidR="005D3846" w:rsidRPr="00D71A89" w:rsidRDefault="005D3846" w:rsidP="005D384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gjdgxs" w:colFirst="0" w:colLast="0"/>
            <w:bookmarkEnd w:id="1"/>
          </w:p>
        </w:tc>
      </w:tr>
      <w:tr w:rsidR="005D3846" w:rsidRPr="00D71A89" w:rsidTr="005D3846">
        <w:trPr>
          <w:trHeight w:val="2696"/>
        </w:trPr>
        <w:tc>
          <w:tcPr>
            <w:tcW w:w="5114" w:type="dxa"/>
            <w:gridSpan w:val="2"/>
            <w:shd w:val="clear" w:color="auto" w:fill="auto"/>
            <w:vAlign w:val="center"/>
          </w:tcPr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y firma director de tesis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____________________________________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y firma miembro Comité Tutorial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9" w:type="dxa"/>
            <w:gridSpan w:val="8"/>
            <w:shd w:val="clear" w:color="auto" w:fill="auto"/>
            <w:vAlign w:val="center"/>
          </w:tcPr>
          <w:p w:rsidR="005D3846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___________________________________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y firma miembro Comité Tutorial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____________________________________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71A89">
              <w:rPr>
                <w:rFonts w:ascii="Arial" w:eastAsia="Arial" w:hAnsi="Arial" w:cs="Arial"/>
                <w:color w:val="000000"/>
                <w:sz w:val="20"/>
                <w:szCs w:val="20"/>
              </w:rPr>
              <w:t>Nombre y firma miembro Comité Tutorial</w:t>
            </w: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D3846" w:rsidRPr="00D71A89" w:rsidRDefault="005D3846" w:rsidP="005D384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5D3846" w:rsidRPr="00D71A89" w:rsidRDefault="005D3846" w:rsidP="005D3846">
      <w:pPr>
        <w:shd w:val="clear" w:color="auto" w:fill="FFFFFF"/>
        <w:rPr>
          <w:sz w:val="16"/>
          <w:szCs w:val="16"/>
        </w:rPr>
      </w:pPr>
    </w:p>
    <w:p w:rsidR="005D3846" w:rsidRPr="00910E18" w:rsidRDefault="005D3846" w:rsidP="005D3846">
      <w:pPr>
        <w:rPr>
          <w:rFonts w:ascii="Amerigo BT" w:hAnsi="Amerigo BT"/>
          <w:sz w:val="26"/>
          <w:szCs w:val="26"/>
        </w:rPr>
      </w:pPr>
    </w:p>
    <w:p w:rsidR="005D3846" w:rsidRDefault="005D3846" w:rsidP="005D3846">
      <w:pPr>
        <w:spacing w:line="240" w:lineRule="auto"/>
        <w:ind w:right="-376"/>
        <w:rPr>
          <w:rFonts w:ascii="Gill Sans MT" w:hAnsi="Gill Sans MT"/>
          <w:sz w:val="16"/>
          <w:szCs w:val="16"/>
        </w:rPr>
      </w:pPr>
    </w:p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0B" w:rsidRDefault="00695D0B">
      <w:pPr>
        <w:spacing w:line="240" w:lineRule="auto"/>
      </w:pPr>
      <w:r>
        <w:separator/>
      </w:r>
    </w:p>
  </w:endnote>
  <w:endnote w:type="continuationSeparator" w:id="0">
    <w:p w:rsidR="00695D0B" w:rsidRDefault="00695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8A4D75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63024C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8A4D75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63024C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0B" w:rsidRDefault="00695D0B">
      <w:pPr>
        <w:spacing w:after="0"/>
      </w:pPr>
      <w:r>
        <w:separator/>
      </w:r>
    </w:p>
  </w:footnote>
  <w:footnote w:type="continuationSeparator" w:id="0">
    <w:p w:rsidR="00695D0B" w:rsidRDefault="00695D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695D0B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695D0B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8A4D75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>Doctorado</w:t>
    </w:r>
    <w:r w:rsidR="001C621B">
      <w:rPr>
        <w:rFonts w:ascii="Amerigo BT" w:hAnsi="Amerigo BT"/>
        <w:sz w:val="26"/>
        <w:szCs w:val="26"/>
        <w:lang w:val="es-ES"/>
      </w:rPr>
      <w:t xml:space="preserve"> 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695D0B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03ECA"/>
    <w:rsid w:val="00047E1D"/>
    <w:rsid w:val="000932AC"/>
    <w:rsid w:val="000E3AFA"/>
    <w:rsid w:val="0010028C"/>
    <w:rsid w:val="00111310"/>
    <w:rsid w:val="001C621B"/>
    <w:rsid w:val="0021676D"/>
    <w:rsid w:val="00246089"/>
    <w:rsid w:val="00391F13"/>
    <w:rsid w:val="003F1377"/>
    <w:rsid w:val="004348A5"/>
    <w:rsid w:val="00460B6F"/>
    <w:rsid w:val="00592B32"/>
    <w:rsid w:val="005B5A22"/>
    <w:rsid w:val="005D3846"/>
    <w:rsid w:val="0063024C"/>
    <w:rsid w:val="006918F0"/>
    <w:rsid w:val="00695D0B"/>
    <w:rsid w:val="0072377F"/>
    <w:rsid w:val="007D1CD9"/>
    <w:rsid w:val="00845B18"/>
    <w:rsid w:val="00846676"/>
    <w:rsid w:val="008943BF"/>
    <w:rsid w:val="00895BD9"/>
    <w:rsid w:val="008A4D75"/>
    <w:rsid w:val="009F2E7D"/>
    <w:rsid w:val="00AB0B6E"/>
    <w:rsid w:val="00B90602"/>
    <w:rsid w:val="00B93758"/>
    <w:rsid w:val="00BA1B20"/>
    <w:rsid w:val="00BB2EF5"/>
    <w:rsid w:val="00BB6ED8"/>
    <w:rsid w:val="00C30AFF"/>
    <w:rsid w:val="00C60464"/>
    <w:rsid w:val="00C9758E"/>
    <w:rsid w:val="00D0595C"/>
    <w:rsid w:val="00D61B71"/>
    <w:rsid w:val="00DB2252"/>
    <w:rsid w:val="00DC16FA"/>
    <w:rsid w:val="00E25212"/>
    <w:rsid w:val="00E8603A"/>
    <w:rsid w:val="00ED633B"/>
    <w:rsid w:val="00EF054C"/>
    <w:rsid w:val="00FA0AD7"/>
    <w:rsid w:val="00FB13C0"/>
    <w:rsid w:val="00FD34BD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6BA38891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24</cp:revision>
  <cp:lastPrinted>2025-02-13T21:14:00Z</cp:lastPrinted>
  <dcterms:created xsi:type="dcterms:W3CDTF">2025-01-27T18:19:00Z</dcterms:created>
  <dcterms:modified xsi:type="dcterms:W3CDTF">2025-06-06T15:30:00Z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