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07B" w:rsidRPr="00E33931" w:rsidRDefault="00C4507B" w:rsidP="00C4507B">
      <w:pPr>
        <w:jc w:val="center"/>
        <w:rPr>
          <w:rFonts w:ascii="Amerigo BT" w:hAnsi="Amerigo BT"/>
          <w:b/>
          <w:sz w:val="24"/>
          <w:szCs w:val="24"/>
        </w:rPr>
      </w:pPr>
      <w:r>
        <w:rPr>
          <w:rFonts w:ascii="Amerigo BT" w:hAnsi="Amerigo BT"/>
          <w:sz w:val="24"/>
          <w:szCs w:val="24"/>
        </w:rPr>
        <w:t xml:space="preserve">                </w:t>
      </w:r>
      <w:r w:rsidRPr="00E33931">
        <w:rPr>
          <w:rFonts w:ascii="Amerigo BT" w:hAnsi="Amerigo BT"/>
          <w:b/>
          <w:sz w:val="24"/>
          <w:szCs w:val="24"/>
        </w:rPr>
        <w:t xml:space="preserve"> INSTITUTO DE INVESTIGACIÓN E INNOVACIÓN EN ENERGÍAS RENOVABLES</w:t>
      </w:r>
    </w:p>
    <w:p w:rsidR="00C4507B" w:rsidRDefault="00C4507B" w:rsidP="00C4507B">
      <w:pPr>
        <w:jc w:val="center"/>
        <w:rPr>
          <w:rFonts w:ascii="Amerigo BT" w:hAnsi="Amerigo BT"/>
          <w:sz w:val="24"/>
          <w:szCs w:val="24"/>
        </w:rPr>
      </w:pPr>
      <w:r>
        <w:rPr>
          <w:rFonts w:ascii="Amerigo BT" w:hAnsi="Amerigo BT"/>
          <w:sz w:val="24"/>
          <w:szCs w:val="24"/>
        </w:rPr>
        <w:t xml:space="preserve">            DOCTORADO EN MATERIALES Y SISTEMAS ENERGÉTICOS RENOVABLES</w:t>
      </w:r>
    </w:p>
    <w:p w:rsidR="00C4507B" w:rsidRDefault="00C4507B" w:rsidP="00F17716">
      <w:pPr>
        <w:jc w:val="right"/>
        <w:rPr>
          <w:sz w:val="19"/>
          <w:szCs w:val="19"/>
        </w:rPr>
      </w:pPr>
    </w:p>
    <w:p w:rsidR="00F17716" w:rsidRPr="00F17716" w:rsidRDefault="00F17716" w:rsidP="00F17716">
      <w:pPr>
        <w:jc w:val="right"/>
        <w:rPr>
          <w:rFonts w:ascii="Times New Roman" w:hAnsi="Times New Roman" w:cs="Times New Roman"/>
          <w:sz w:val="19"/>
          <w:szCs w:val="19"/>
          <w:lang w:val="es-ES"/>
        </w:rPr>
      </w:pPr>
      <w:proofErr w:type="gramStart"/>
      <w:r>
        <w:rPr>
          <w:sz w:val="19"/>
          <w:szCs w:val="19"/>
        </w:rPr>
        <w:t>( FP</w:t>
      </w:r>
      <w:proofErr w:type="gramEnd"/>
      <w:r>
        <w:rPr>
          <w:sz w:val="19"/>
          <w:szCs w:val="19"/>
        </w:rPr>
        <w:t>-5 ) DICTAMEN DE PROCEDENCIA</w:t>
      </w:r>
    </w:p>
    <w:p w:rsidR="00F17716" w:rsidRDefault="00F17716" w:rsidP="00F17716">
      <w:pPr>
        <w:widowControl w:val="0"/>
        <w:autoSpaceDE w:val="0"/>
        <w:autoSpaceDN w:val="0"/>
        <w:adjustRightInd w:val="0"/>
        <w:jc w:val="right"/>
        <w:rPr>
          <w:sz w:val="23"/>
          <w:szCs w:val="23"/>
        </w:rPr>
      </w:pPr>
      <w:r>
        <w:rPr>
          <w:sz w:val="23"/>
          <w:szCs w:val="23"/>
        </w:rPr>
        <w:t>T</w:t>
      </w:r>
      <w:r w:rsidR="00C4507B">
        <w:rPr>
          <w:sz w:val="23"/>
          <w:szCs w:val="23"/>
        </w:rPr>
        <w:t>uxtla Gutiérrez, Chiapas XX</w:t>
      </w:r>
      <w:r w:rsidR="001F493C">
        <w:rPr>
          <w:sz w:val="23"/>
          <w:szCs w:val="23"/>
        </w:rPr>
        <w:t xml:space="preserve"> de </w:t>
      </w:r>
      <w:r w:rsidR="00C4507B" w:rsidRPr="00C4507B">
        <w:rPr>
          <w:sz w:val="23"/>
          <w:szCs w:val="23"/>
          <w:u w:val="single"/>
        </w:rPr>
        <w:t>MES</w:t>
      </w:r>
      <w:r w:rsidR="00C4507B">
        <w:rPr>
          <w:sz w:val="23"/>
          <w:szCs w:val="23"/>
        </w:rPr>
        <w:t xml:space="preserve"> de 20XX</w:t>
      </w:r>
    </w:p>
    <w:p w:rsidR="00F17716" w:rsidRDefault="00F17716" w:rsidP="00F17716">
      <w:pPr>
        <w:rPr>
          <w:rFonts w:ascii="Arial Narrow" w:hAnsi="Arial Narrow" w:cs="Arial"/>
          <w:sz w:val="20"/>
          <w:szCs w:val="20"/>
          <w:lang w:val="es-ES_tradnl"/>
        </w:rPr>
      </w:pPr>
    </w:p>
    <w:p w:rsidR="00F17716" w:rsidRPr="00F17716" w:rsidRDefault="00F17716" w:rsidP="00F1771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3"/>
          <w:szCs w:val="23"/>
          <w:lang w:val="es-ES"/>
        </w:rPr>
      </w:pPr>
      <w:r w:rsidRPr="00F17716">
        <w:rPr>
          <w:b/>
          <w:sz w:val="23"/>
          <w:szCs w:val="23"/>
        </w:rPr>
        <w:t>Dr. Héber Vilchis Bravo</w:t>
      </w:r>
    </w:p>
    <w:p w:rsidR="00F17716" w:rsidRPr="00F17716" w:rsidRDefault="00C4507B" w:rsidP="00F17716">
      <w:pPr>
        <w:widowControl w:val="0"/>
        <w:autoSpaceDE w:val="0"/>
        <w:autoSpaceDN w:val="0"/>
        <w:adjustRightInd w:val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Coordinador del Doctorado </w:t>
      </w:r>
      <w:r w:rsidR="00F17716" w:rsidRPr="00F17716">
        <w:rPr>
          <w:b/>
          <w:sz w:val="23"/>
          <w:szCs w:val="23"/>
        </w:rPr>
        <w:t>en Materiales y Sistemas</w:t>
      </w:r>
    </w:p>
    <w:p w:rsidR="00F17716" w:rsidRPr="00F17716" w:rsidRDefault="00F17716" w:rsidP="00F17716">
      <w:pPr>
        <w:widowControl w:val="0"/>
        <w:autoSpaceDE w:val="0"/>
        <w:autoSpaceDN w:val="0"/>
        <w:adjustRightInd w:val="0"/>
        <w:jc w:val="both"/>
        <w:rPr>
          <w:b/>
          <w:sz w:val="23"/>
          <w:szCs w:val="23"/>
        </w:rPr>
      </w:pPr>
      <w:r w:rsidRPr="00F17716">
        <w:rPr>
          <w:b/>
          <w:sz w:val="23"/>
          <w:szCs w:val="23"/>
        </w:rPr>
        <w:t>Energéticos Renovables</w:t>
      </w:r>
    </w:p>
    <w:p w:rsidR="00F17716" w:rsidRPr="00F17716" w:rsidRDefault="00F17716" w:rsidP="00F17716">
      <w:pPr>
        <w:widowControl w:val="0"/>
        <w:autoSpaceDE w:val="0"/>
        <w:autoSpaceDN w:val="0"/>
        <w:adjustRightInd w:val="0"/>
        <w:jc w:val="both"/>
        <w:rPr>
          <w:b/>
          <w:sz w:val="23"/>
          <w:szCs w:val="23"/>
        </w:rPr>
      </w:pPr>
      <w:r w:rsidRPr="00F17716">
        <w:rPr>
          <w:b/>
          <w:sz w:val="23"/>
          <w:szCs w:val="23"/>
        </w:rPr>
        <w:t>PRESENTE</w:t>
      </w:r>
    </w:p>
    <w:p w:rsidR="00F17716" w:rsidRDefault="00F17716" w:rsidP="00F17716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</w:p>
    <w:p w:rsidR="00F17716" w:rsidRPr="001F493C" w:rsidRDefault="00F17716" w:rsidP="001F493C">
      <w:pPr>
        <w:widowControl w:val="0"/>
        <w:autoSpaceDE w:val="0"/>
        <w:autoSpaceDN w:val="0"/>
        <w:adjustRightInd w:val="0"/>
        <w:jc w:val="both"/>
        <w:rPr>
          <w:b/>
          <w:sz w:val="23"/>
          <w:szCs w:val="23"/>
        </w:rPr>
      </w:pPr>
      <w:r>
        <w:rPr>
          <w:sz w:val="23"/>
          <w:szCs w:val="23"/>
        </w:rPr>
        <w:t xml:space="preserve">Realizado el análisis y revisión correspondiente al trabajo de investigación de maestría denominado: </w:t>
      </w:r>
      <w:r w:rsidR="001F493C" w:rsidRPr="001F493C">
        <w:rPr>
          <w:b/>
          <w:sz w:val="23"/>
          <w:szCs w:val="23"/>
        </w:rPr>
        <w:t>“</w:t>
      </w:r>
      <w:r w:rsidR="00C4507B">
        <w:rPr>
          <w:b/>
          <w:sz w:val="23"/>
          <w:szCs w:val="23"/>
        </w:rPr>
        <w:t>Titulo del trabajo de tesis</w:t>
      </w:r>
      <w:r w:rsidR="001F493C" w:rsidRPr="001F493C">
        <w:rPr>
          <w:b/>
          <w:sz w:val="23"/>
          <w:szCs w:val="23"/>
        </w:rPr>
        <w:t>”</w:t>
      </w:r>
      <w:r w:rsidR="001F493C">
        <w:rPr>
          <w:b/>
          <w:sz w:val="23"/>
          <w:szCs w:val="23"/>
        </w:rPr>
        <w:t xml:space="preserve"> </w:t>
      </w:r>
      <w:r>
        <w:rPr>
          <w:sz w:val="23"/>
          <w:szCs w:val="23"/>
        </w:rPr>
        <w:t xml:space="preserve">presentado por el (la) C. </w:t>
      </w:r>
      <w:r w:rsidR="00C4507B" w:rsidRPr="00C4507B">
        <w:rPr>
          <w:sz w:val="23"/>
          <w:szCs w:val="23"/>
          <w:u w:val="single"/>
        </w:rPr>
        <w:t>Nombre del Estudiante</w:t>
      </w:r>
      <w:r>
        <w:rPr>
          <w:i/>
          <w:sz w:val="23"/>
          <w:szCs w:val="23"/>
        </w:rPr>
        <w:t>,</w:t>
      </w:r>
      <w:r>
        <w:rPr>
          <w:sz w:val="23"/>
          <w:szCs w:val="23"/>
        </w:rPr>
        <w:t xml:space="preserve"> nos permitimos hacer de su conocimiento que esta Comisión Revisora considera que dicho documento reúne los requisitos y méritos necesarios para que usted proceda a solicitar la autorización de impresión correspondiente, y de esta manera se encuentre en condiciones de continuar con el trámite que le permita sustentar su Examen de Grado.</w:t>
      </w:r>
    </w:p>
    <w:p w:rsidR="00F17716" w:rsidRDefault="00F17716" w:rsidP="00F17716">
      <w:pPr>
        <w:jc w:val="both"/>
        <w:rPr>
          <w:sz w:val="23"/>
          <w:szCs w:val="23"/>
        </w:rPr>
      </w:pPr>
    </w:p>
    <w:p w:rsidR="00F17716" w:rsidRPr="00C4507B" w:rsidRDefault="00F17716" w:rsidP="00F17716">
      <w:pPr>
        <w:widowControl w:val="0"/>
        <w:autoSpaceDE w:val="0"/>
        <w:autoSpaceDN w:val="0"/>
        <w:adjustRightInd w:val="0"/>
        <w:jc w:val="center"/>
        <w:rPr>
          <w:b/>
          <w:sz w:val="19"/>
          <w:szCs w:val="19"/>
        </w:rPr>
      </w:pPr>
      <w:bookmarkStart w:id="0" w:name="_GoBack"/>
      <w:r w:rsidRPr="00C4507B">
        <w:rPr>
          <w:b/>
          <w:sz w:val="19"/>
          <w:szCs w:val="19"/>
        </w:rPr>
        <w:t>A T E N T A M E N T E</w:t>
      </w:r>
    </w:p>
    <w:bookmarkEnd w:id="0"/>
    <w:p w:rsidR="00F17716" w:rsidRDefault="00F17716" w:rsidP="00C4507B">
      <w:pPr>
        <w:widowControl w:val="0"/>
        <w:autoSpaceDE w:val="0"/>
        <w:autoSpaceDN w:val="0"/>
        <w:adjustRightInd w:val="0"/>
        <w:rPr>
          <w:sz w:val="19"/>
          <w:szCs w:val="19"/>
        </w:rPr>
      </w:pPr>
    </w:p>
    <w:p w:rsidR="00F17716" w:rsidRDefault="00F17716" w:rsidP="00F17716">
      <w:pPr>
        <w:widowControl w:val="0"/>
        <w:autoSpaceDE w:val="0"/>
        <w:autoSpaceDN w:val="0"/>
        <w:adjustRightInd w:val="0"/>
        <w:jc w:val="center"/>
        <w:rPr>
          <w:b/>
          <w:i/>
          <w:sz w:val="19"/>
          <w:szCs w:val="19"/>
        </w:rPr>
      </w:pPr>
      <w:r>
        <w:rPr>
          <w:b/>
          <w:i/>
          <w:sz w:val="19"/>
          <w:szCs w:val="19"/>
        </w:rPr>
        <w:t>“POR LA CULTURA DE MI RAZA”</w:t>
      </w:r>
    </w:p>
    <w:p w:rsidR="00F17716" w:rsidRDefault="00F17716" w:rsidP="00F17716">
      <w:pPr>
        <w:widowControl w:val="0"/>
        <w:autoSpaceDE w:val="0"/>
        <w:autoSpaceDN w:val="0"/>
        <w:adjustRightInd w:val="0"/>
        <w:jc w:val="center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3352"/>
      </w:tblGrid>
      <w:tr w:rsidR="00F17716" w:rsidTr="00F17716">
        <w:trPr>
          <w:trHeight w:val="71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16" w:rsidRDefault="00F17716" w:rsidP="00F17716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Revisores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16" w:rsidRDefault="00F17716" w:rsidP="00F177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Firmas</w:t>
            </w:r>
          </w:p>
        </w:tc>
      </w:tr>
      <w:tr w:rsidR="00F17716" w:rsidTr="00F17716">
        <w:trPr>
          <w:trHeight w:val="91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C4507B" w:rsidP="00F17716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jc w:val="center"/>
            </w:pPr>
            <w:r>
              <w:t>PRESIDENTE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F17716" w:rsidP="00F17716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jc w:val="center"/>
            </w:pPr>
          </w:p>
        </w:tc>
      </w:tr>
      <w:tr w:rsidR="00F17716" w:rsidTr="00F17716">
        <w:trPr>
          <w:trHeight w:val="9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C4507B" w:rsidP="009212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SECRETARIO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F17716" w:rsidP="00F1771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F17716" w:rsidTr="00F17716">
        <w:trPr>
          <w:trHeight w:val="969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C4507B" w:rsidP="009212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VOCAL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16" w:rsidRDefault="00F17716" w:rsidP="00F1771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4507B" w:rsidTr="00F17716">
        <w:trPr>
          <w:trHeight w:val="969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07B" w:rsidRDefault="00C4507B" w:rsidP="009212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VOCAL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07B" w:rsidRDefault="00C4507B" w:rsidP="00F1771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4507B" w:rsidTr="00F17716">
        <w:trPr>
          <w:trHeight w:val="969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07B" w:rsidRDefault="00C4507B" w:rsidP="009212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VOCAL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07B" w:rsidRDefault="00C4507B" w:rsidP="00F1771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F17716" w:rsidRDefault="00F17716" w:rsidP="00F17716">
      <w:pPr>
        <w:widowControl w:val="0"/>
        <w:autoSpaceDE w:val="0"/>
        <w:autoSpaceDN w:val="0"/>
        <w:adjustRightInd w:val="0"/>
        <w:jc w:val="center"/>
        <w:rPr>
          <w:sz w:val="19"/>
          <w:szCs w:val="19"/>
        </w:rPr>
      </w:pPr>
    </w:p>
    <w:p w:rsidR="00F17716" w:rsidRDefault="00F17716" w:rsidP="00F17716">
      <w:pPr>
        <w:widowControl w:val="0"/>
        <w:autoSpaceDE w:val="0"/>
        <w:autoSpaceDN w:val="0"/>
        <w:adjustRightInd w:val="0"/>
        <w:jc w:val="center"/>
        <w:rPr>
          <w:sz w:val="19"/>
          <w:szCs w:val="19"/>
        </w:rPr>
      </w:pPr>
    </w:p>
    <w:p w:rsidR="00F17716" w:rsidRDefault="00F17716" w:rsidP="00F17716">
      <w:pPr>
        <w:widowControl w:val="0"/>
        <w:autoSpaceDE w:val="0"/>
        <w:autoSpaceDN w:val="0"/>
        <w:adjustRightInd w:val="0"/>
        <w:jc w:val="center"/>
        <w:rPr>
          <w:sz w:val="19"/>
          <w:szCs w:val="19"/>
        </w:rPr>
      </w:pPr>
    </w:p>
    <w:p w:rsidR="00092397" w:rsidRPr="00F17716" w:rsidRDefault="00092397" w:rsidP="00F17716">
      <w:pPr>
        <w:widowControl w:val="0"/>
        <w:autoSpaceDE w:val="0"/>
        <w:autoSpaceDN w:val="0"/>
        <w:adjustRightInd w:val="0"/>
        <w:jc w:val="center"/>
        <w:rPr>
          <w:sz w:val="19"/>
          <w:szCs w:val="19"/>
          <w:lang w:val="es-ES" w:eastAsia="es-ES"/>
        </w:rPr>
      </w:pPr>
    </w:p>
    <w:sectPr w:rsidR="00092397" w:rsidRPr="00F17716" w:rsidSect="0009239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567" w:right="1080" w:bottom="1440" w:left="108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5E" w:rsidRDefault="00B8125E" w:rsidP="008E31FC">
      <w:r>
        <w:separator/>
      </w:r>
    </w:p>
  </w:endnote>
  <w:endnote w:type="continuationSeparator" w:id="0">
    <w:p w:rsidR="00B8125E" w:rsidRDefault="00B8125E" w:rsidP="008E3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merigo BT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go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7B" w:rsidRDefault="00C4507B" w:rsidP="00C4507B">
    <w:pPr>
      <w:pStyle w:val="Piedepgina"/>
      <w:tabs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 xml:space="preserve">                                                                                       Ciudad Universitaria. Lib. Norte </w:t>
    </w:r>
  </w:p>
  <w:p w:rsidR="00C4507B" w:rsidRDefault="00C4507B" w:rsidP="00C4507B">
    <w:pPr>
      <w:pStyle w:val="Piedepgina"/>
      <w:tabs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>Poniente Núm. 1150</w:t>
    </w:r>
  </w:p>
  <w:p w:rsidR="00C4507B" w:rsidRDefault="00C4507B" w:rsidP="00C4507B">
    <w:pPr>
      <w:pStyle w:val="Piedepgina"/>
      <w:tabs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 xml:space="preserve">Col. Lajas Maciel C.P. 29039 </w:t>
    </w:r>
  </w:p>
  <w:p w:rsidR="00C4507B" w:rsidRDefault="00C4507B" w:rsidP="00C4507B">
    <w:pPr>
      <w:pStyle w:val="Piedepgina"/>
      <w:tabs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>Tuxtla Gutiérrez, Chiapas, México</w:t>
    </w:r>
  </w:p>
  <w:p w:rsidR="00C4507B" w:rsidRDefault="00C4507B" w:rsidP="00C4507B">
    <w:pPr>
      <w:pStyle w:val="Piedepgina"/>
      <w:tabs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>Tel: 01(961) 617 04 40 Ext. 4293</w:t>
    </w:r>
  </w:p>
  <w:p w:rsidR="00092397" w:rsidRPr="00C4507B" w:rsidRDefault="00C4507B" w:rsidP="00C4507B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Amerigo BT" w:hAnsi="Amerigo BT"/>
        <w:sz w:val="20"/>
        <w:szCs w:val="20"/>
      </w:rPr>
    </w:pPr>
    <w:r>
      <w:rPr>
        <w:rFonts w:ascii="Amerigo BT" w:hAnsi="Amerigo BT"/>
        <w:sz w:val="20"/>
        <w:szCs w:val="20"/>
      </w:rPr>
      <w:t>dmyser@unicach.mx</w:t>
    </w:r>
    <w:r w:rsidR="001D51C4">
      <w:rPr>
        <w:noProof/>
        <w:lang w:eastAsia="es-MX"/>
      </w:rPr>
      <mc:AlternateContent>
        <mc:Choice Requires="wps">
          <w:drawing>
            <wp:anchor distT="45720" distB="45720" distL="114935" distR="114935" simplePos="0" relativeHeight="251667456" behindDoc="1" locked="0" layoutInCell="1" allowOverlap="1">
              <wp:simplePos x="0" y="0"/>
              <wp:positionH relativeFrom="margin">
                <wp:posOffset>-295275</wp:posOffset>
              </wp:positionH>
              <wp:positionV relativeFrom="margin">
                <wp:posOffset>6850380</wp:posOffset>
              </wp:positionV>
              <wp:extent cx="2086610" cy="344805"/>
              <wp:effectExtent l="0" t="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2397" w:rsidRDefault="00092397" w:rsidP="00092397">
                          <w:pPr>
                            <w:pStyle w:val="Contenidodelmarco"/>
                            <w:spacing w:line="288" w:lineRule="auto"/>
                            <w:textAlignment w:val="center"/>
                          </w:pPr>
                          <w:r w:rsidRPr="00B93B5A">
                            <w:rPr>
                              <w:rFonts w:ascii="Amerigo BT" w:eastAsia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“</w:t>
                          </w:r>
                          <w:r w:rsidRPr="00B93B5A">
                            <w:rPr>
                              <w:rFonts w:ascii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softHyphen/>
                            <w:t>2018, Año de la Unidad Universitaria”</w:t>
                          </w:r>
                        </w:p>
                        <w:p w:rsidR="00092397" w:rsidRDefault="00092397" w:rsidP="00092397">
                          <w:pPr>
                            <w:rPr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23.25pt;margin-top:539.4pt;width:164.3pt;height:27.15pt;z-index:-251649024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uXrAIAAKk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" filled="f" stroked="f">
              <v:textbox inset="0,0,0,0">
                <w:txbxContent>
                  <w:p w:rsidR="00092397" w:rsidRDefault="00092397" w:rsidP="00092397">
                    <w:pPr>
                      <w:pStyle w:val="Contenidodelmarco"/>
                      <w:spacing w:line="288" w:lineRule="auto"/>
                      <w:textAlignment w:val="center"/>
                    </w:pPr>
                    <w:r w:rsidRPr="00B93B5A">
                      <w:rPr>
                        <w:rFonts w:ascii="Amerigo BT" w:eastAsia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t>“</w:t>
                    </w:r>
                    <w:r w:rsidRPr="00B93B5A">
                      <w:rPr>
                        <w:rFonts w:ascii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softHyphen/>
                      <w:t>2018, Año de la Unidad Universitaria”</w:t>
                    </w:r>
                  </w:p>
                  <w:p w:rsidR="00092397" w:rsidRDefault="00092397" w:rsidP="00092397">
                    <w:pPr>
                      <w:rPr>
                        <w:i/>
                        <w:i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092397" w:rsidRDefault="000923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3F" w:rsidRDefault="001D51C4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935" distR="114935" simplePos="0" relativeHeight="251658238" behindDoc="1" locked="0" layoutInCell="1" allowOverlap="1">
              <wp:simplePos x="0" y="0"/>
              <wp:positionH relativeFrom="margin">
                <wp:posOffset>-295275</wp:posOffset>
              </wp:positionH>
              <wp:positionV relativeFrom="margin">
                <wp:posOffset>7212330</wp:posOffset>
              </wp:positionV>
              <wp:extent cx="2086610" cy="344805"/>
              <wp:effectExtent l="0" t="190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785" w:rsidRDefault="00654785" w:rsidP="00654785">
                          <w:pPr>
                            <w:pStyle w:val="Contenidodelmarco"/>
                            <w:spacing w:line="288" w:lineRule="auto"/>
                            <w:textAlignment w:val="center"/>
                          </w:pPr>
                          <w:r w:rsidRPr="00B93B5A">
                            <w:rPr>
                              <w:rFonts w:ascii="Amerigo BT" w:eastAsia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“</w:t>
                          </w:r>
                          <w:r w:rsidRPr="00B93B5A">
                            <w:rPr>
                              <w:rFonts w:ascii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softHyphen/>
                            <w:t>2018, Año de la Unidad Universitaria”</w:t>
                          </w:r>
                        </w:p>
                        <w:p w:rsidR="00654785" w:rsidRDefault="00654785" w:rsidP="00654785">
                          <w:pPr>
                            <w:rPr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23.25pt;margin-top:567.9pt;width:164.3pt;height:27.15pt;z-index:-251658242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vH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" filled="f" stroked="f">
              <v:textbox inset="0,0,0,0">
                <w:txbxContent>
                  <w:p w:rsidR="00654785" w:rsidRDefault="00654785" w:rsidP="00654785">
                    <w:pPr>
                      <w:pStyle w:val="Contenidodelmarco"/>
                      <w:spacing w:line="288" w:lineRule="auto"/>
                      <w:textAlignment w:val="center"/>
                    </w:pPr>
                    <w:r w:rsidRPr="00B93B5A">
                      <w:rPr>
                        <w:rFonts w:ascii="Amerigo BT" w:eastAsia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t>“</w:t>
                    </w:r>
                    <w:r w:rsidRPr="00B93B5A">
                      <w:rPr>
                        <w:rFonts w:ascii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softHyphen/>
                      <w:t>2018, Año de la Unidad Universitaria”</w:t>
                    </w:r>
                  </w:p>
                  <w:p w:rsidR="00654785" w:rsidRDefault="00654785" w:rsidP="00654785">
                    <w:pPr>
                      <w:rPr>
                        <w:i/>
                        <w:i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F51BD9" w:rsidRPr="00F51BD9">
      <w:rPr>
        <w:noProof/>
        <w:lang w:eastAsia="es-MX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5915025</wp:posOffset>
          </wp:positionH>
          <wp:positionV relativeFrom="paragraph">
            <wp:posOffset>-1475105</wp:posOffset>
          </wp:positionV>
          <wp:extent cx="811530" cy="838200"/>
          <wp:effectExtent l="19050" t="0" r="7620" b="0"/>
          <wp:wrapSquare wrapText="largest"/>
          <wp:docPr id="1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38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628F" w:rsidRPr="008C628F">
      <w:rPr>
        <w:noProof/>
        <w:lang w:eastAsia="es-MX"/>
      </w:rPr>
      <w:drawing>
        <wp:anchor distT="0" distB="0" distL="0" distR="0" simplePos="0" relativeHeight="251656189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-1094105</wp:posOffset>
          </wp:positionV>
          <wp:extent cx="7762875" cy="1581150"/>
          <wp:effectExtent l="0" t="0" r="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581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935" distR="114935" simplePos="0" relativeHeight="251657214" behindDoc="1" locked="0" layoutInCell="1" allowOverlap="1">
              <wp:simplePos x="0" y="0"/>
              <wp:positionH relativeFrom="column">
                <wp:posOffset>2941955</wp:posOffset>
              </wp:positionH>
              <wp:positionV relativeFrom="paragraph">
                <wp:posOffset>-647065</wp:posOffset>
              </wp:positionV>
              <wp:extent cx="3820160" cy="895350"/>
              <wp:effectExtent l="0" t="635" r="635" b="0"/>
              <wp:wrapTopAndBottom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16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Ciudad Universitaria. Libramiento Norte Poniente núm. 1150</w:t>
                          </w:r>
                        </w:p>
                        <w:p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 xml:space="preserve">Colonia Lajas Maciel C.P. 29039 </w:t>
                          </w:r>
                        </w:p>
                        <w:p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Tuxtla Gutiérrez, Chiapas, México</w:t>
                          </w:r>
                        </w:p>
                        <w:p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Tel: 01(961) 617 04 40 Ext. 4290</w:t>
                          </w:r>
                        </w:p>
                        <w:p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Joel.moreira@unicach.mx</w:t>
                          </w:r>
                        </w:p>
                        <w:p w:rsidR="00654785" w:rsidRDefault="00654785" w:rsidP="00654785">
                          <w:pPr>
                            <w:jc w:val="both"/>
                            <w:rPr>
                              <w:rFonts w:ascii="Amerigo BT" w:hAnsi="Amerigo BT" w:cs="Amerigo BT"/>
                              <w:color w:val="000066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231.65pt;margin-top:-50.95pt;width:300.8pt;height:70.5pt;z-index:-25165926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ZYsQIAALA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" filled="f" stroked="f">
              <v:textbox inset="0,0,0,0">
                <w:txbxContent>
                  <w:p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Ciudad Universitaria. Libramiento Norte Poniente núm. 1150</w:t>
                    </w:r>
                  </w:p>
                  <w:p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 xml:space="preserve">Colonia Lajas Maciel C.P. 29039 </w:t>
                    </w:r>
                  </w:p>
                  <w:p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Tuxtla Gutiérrez, Chiapas, México</w:t>
                    </w:r>
                  </w:p>
                  <w:p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Tel: 01(961) 617 04 40 Ext. 4290</w:t>
                    </w:r>
                  </w:p>
                  <w:p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Joel.moreira@unicach.mx</w:t>
                    </w:r>
                  </w:p>
                  <w:p w:rsidR="00654785" w:rsidRDefault="00654785" w:rsidP="00654785">
                    <w:pPr>
                      <w:jc w:val="both"/>
                      <w:rPr>
                        <w:rFonts w:ascii="Amerigo BT" w:hAnsi="Amerigo BT" w:cs="Amerigo BT"/>
                        <w:color w:val="000066"/>
                        <w:sz w:val="18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5E" w:rsidRDefault="00B8125E" w:rsidP="008E31FC">
      <w:r>
        <w:separator/>
      </w:r>
    </w:p>
  </w:footnote>
  <w:footnote w:type="continuationSeparator" w:id="0">
    <w:p w:rsidR="00B8125E" w:rsidRDefault="00B8125E" w:rsidP="008E3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397" w:rsidRDefault="00C4507B" w:rsidP="00092397">
    <w:pPr>
      <w:pStyle w:val="Ttulo1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noProof/>
        <w:color w:val="000000"/>
        <w:sz w:val="4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594447" o:spid="_x0000_s2049" type="#_x0000_t75" style="position:absolute;left:0;text-align:left;margin-left:-54pt;margin-top:-85pt;width:612pt;height:11in;z-index:-251648000;mso-position-horizontal-relative:margin;mso-position-vertical-relative:margin;mso-width-relative:page;mso-height-relative:page" o:allowincell="f">
          <v:imagedata r:id="rId1" o:title="MEMBRETADA 2021 Sin datos_Mesa de trabajo 1"/>
          <w10:wrap anchorx="margin" anchory="margin"/>
        </v:shape>
      </w:pict>
    </w:r>
  </w:p>
  <w:p w:rsidR="00092397" w:rsidRDefault="00092397" w:rsidP="00092397">
    <w:pPr>
      <w:pStyle w:val="Ttulo1"/>
      <w:numPr>
        <w:ilvl w:val="0"/>
        <w:numId w:val="0"/>
      </w:numPr>
      <w:spacing w:before="0"/>
      <w:rPr>
        <w:rFonts w:ascii="Amerigo BT" w:hAnsi="Amerigo BT" w:cs="Amerigo BT"/>
        <w:smallCaps/>
        <w:color w:val="000000"/>
        <w:sz w:val="42"/>
      </w:rPr>
    </w:pPr>
  </w:p>
  <w:p w:rsidR="00092397" w:rsidRDefault="000923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1FC" w:rsidRDefault="008E31FC" w:rsidP="008E31FC">
    <w:pPr>
      <w:pStyle w:val="Ttulo1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noProof/>
        <w:lang w:eastAsia="es-MX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-61595</wp:posOffset>
          </wp:positionV>
          <wp:extent cx="7753350" cy="158115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581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7A1C" w:rsidRPr="00D67A1C" w:rsidRDefault="00D67A1C" w:rsidP="008E31FC">
    <w:pPr>
      <w:pStyle w:val="Ttulo1"/>
      <w:spacing w:before="0"/>
      <w:jc w:val="center"/>
    </w:pPr>
  </w:p>
  <w:p w:rsidR="00D67A1C" w:rsidRDefault="00D67A1C" w:rsidP="00D67A1C">
    <w:pPr>
      <w:pStyle w:val="Ttulo1"/>
      <w:numPr>
        <w:ilvl w:val="0"/>
        <w:numId w:val="0"/>
      </w:numPr>
      <w:spacing w:before="0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color w:val="000000"/>
        <w:sz w:val="42"/>
      </w:rPr>
      <w:t xml:space="preserve">   </w:t>
    </w:r>
  </w:p>
  <w:p w:rsidR="008E31FC" w:rsidRPr="00D67A1C" w:rsidRDefault="008E31FC" w:rsidP="00D67A1C">
    <w:pPr>
      <w:pStyle w:val="Ttulo1"/>
      <w:numPr>
        <w:ilvl w:val="0"/>
        <w:numId w:val="0"/>
      </w:numPr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color w:val="000000"/>
        <w:sz w:val="42"/>
      </w:rPr>
      <w:t>Universidad de Ciencias y Artes de Chiapas</w:t>
    </w:r>
  </w:p>
  <w:p w:rsidR="00A64C3F" w:rsidRPr="00A64C3F" w:rsidRDefault="008E31FC" w:rsidP="008E31FC">
    <w:pPr>
      <w:jc w:val="center"/>
      <w:rPr>
        <w:rFonts w:ascii="Amerigo BT" w:hAnsi="Amerigo BT" w:cs="Amerigo BT"/>
        <w:smallCaps/>
        <w:sz w:val="30"/>
        <w:szCs w:val="30"/>
      </w:rPr>
    </w:pPr>
    <w:r w:rsidRPr="00A64C3F">
      <w:rPr>
        <w:rFonts w:ascii="Amerigo BT" w:hAnsi="Amerigo BT" w:cs="Amerigo BT"/>
        <w:smallCaps/>
        <w:sz w:val="30"/>
        <w:szCs w:val="30"/>
      </w:rPr>
      <w:t xml:space="preserve">INSTITUTO DE INVESTIGACIÓN E INNOVACIÓN EN </w:t>
    </w:r>
  </w:p>
  <w:p w:rsidR="008E31FC" w:rsidRPr="00A64C3F" w:rsidRDefault="008E31FC" w:rsidP="00A64C3F">
    <w:pPr>
      <w:jc w:val="center"/>
      <w:rPr>
        <w:sz w:val="30"/>
        <w:szCs w:val="30"/>
      </w:rPr>
    </w:pPr>
    <w:r w:rsidRPr="00A64C3F">
      <w:rPr>
        <w:rFonts w:ascii="Amerigo BT" w:hAnsi="Amerigo BT" w:cs="Amerigo BT"/>
        <w:smallCaps/>
        <w:sz w:val="30"/>
        <w:szCs w:val="30"/>
      </w:rPr>
      <w:t>ENERGÍAS RENOVABLES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6BF6E57"/>
    <w:multiLevelType w:val="hybridMultilevel"/>
    <w:tmpl w:val="845897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FC"/>
    <w:rsid w:val="00031634"/>
    <w:rsid w:val="000379D0"/>
    <w:rsid w:val="00046B03"/>
    <w:rsid w:val="00092397"/>
    <w:rsid w:val="00180BE2"/>
    <w:rsid w:val="001D3F3F"/>
    <w:rsid w:val="001D51C4"/>
    <w:rsid w:val="001F13D6"/>
    <w:rsid w:val="001F493C"/>
    <w:rsid w:val="00207690"/>
    <w:rsid w:val="002746FD"/>
    <w:rsid w:val="00282E23"/>
    <w:rsid w:val="002A2F76"/>
    <w:rsid w:val="002A3B5D"/>
    <w:rsid w:val="002D4409"/>
    <w:rsid w:val="00360AEC"/>
    <w:rsid w:val="004B5EF2"/>
    <w:rsid w:val="004F62C3"/>
    <w:rsid w:val="005023BC"/>
    <w:rsid w:val="00526058"/>
    <w:rsid w:val="00654785"/>
    <w:rsid w:val="006A527F"/>
    <w:rsid w:val="00743E82"/>
    <w:rsid w:val="0074626F"/>
    <w:rsid w:val="00791982"/>
    <w:rsid w:val="007F697E"/>
    <w:rsid w:val="00817AC5"/>
    <w:rsid w:val="008548D5"/>
    <w:rsid w:val="008958C0"/>
    <w:rsid w:val="008A4565"/>
    <w:rsid w:val="008C1CE6"/>
    <w:rsid w:val="008C628F"/>
    <w:rsid w:val="008E31FC"/>
    <w:rsid w:val="008E4FB8"/>
    <w:rsid w:val="008E5E05"/>
    <w:rsid w:val="008F771D"/>
    <w:rsid w:val="0090330B"/>
    <w:rsid w:val="00921205"/>
    <w:rsid w:val="009235F4"/>
    <w:rsid w:val="00925570"/>
    <w:rsid w:val="00944693"/>
    <w:rsid w:val="00961093"/>
    <w:rsid w:val="0097179A"/>
    <w:rsid w:val="009733B9"/>
    <w:rsid w:val="00A12E6E"/>
    <w:rsid w:val="00A64C3F"/>
    <w:rsid w:val="00AF65E8"/>
    <w:rsid w:val="00B71D34"/>
    <w:rsid w:val="00B8125E"/>
    <w:rsid w:val="00B85095"/>
    <w:rsid w:val="00BC7F4C"/>
    <w:rsid w:val="00BD34C0"/>
    <w:rsid w:val="00BF0B2F"/>
    <w:rsid w:val="00C4507B"/>
    <w:rsid w:val="00C472DE"/>
    <w:rsid w:val="00CD3561"/>
    <w:rsid w:val="00D251FD"/>
    <w:rsid w:val="00D67A1C"/>
    <w:rsid w:val="00E35725"/>
    <w:rsid w:val="00E61BE1"/>
    <w:rsid w:val="00F17716"/>
    <w:rsid w:val="00F30AC2"/>
    <w:rsid w:val="00F51BD9"/>
    <w:rsid w:val="00F65A3C"/>
    <w:rsid w:val="00FA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2FEAE3B"/>
  <w15:docId w15:val="{C78C4A74-C377-4170-A49C-44D2C955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2C3"/>
  </w:style>
  <w:style w:type="paragraph" w:styleId="Ttulo1">
    <w:name w:val="heading 1"/>
    <w:next w:val="Normal"/>
    <w:link w:val="Ttulo1Car"/>
    <w:qFormat/>
    <w:rsid w:val="008E31FC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8E31FC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31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31FC"/>
  </w:style>
  <w:style w:type="paragraph" w:styleId="Piedepgina">
    <w:name w:val="footer"/>
    <w:basedOn w:val="Normal"/>
    <w:link w:val="PiedepginaCar"/>
    <w:uiPriority w:val="99"/>
    <w:unhideWhenUsed/>
    <w:qFormat/>
    <w:rsid w:val="008E31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31FC"/>
  </w:style>
  <w:style w:type="character" w:customStyle="1" w:styleId="Ttulo1Car">
    <w:name w:val="Título 1 Car"/>
    <w:basedOn w:val="Fuentedeprrafopredeter"/>
    <w:link w:val="Ttulo1"/>
    <w:rsid w:val="008E31FC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basedOn w:val="Fuentedeprrafopredeter"/>
    <w:link w:val="Ttulo2"/>
    <w:rsid w:val="008E31FC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customStyle="1" w:styleId="Contenidodelmarco">
    <w:name w:val="Contenido del marco"/>
    <w:basedOn w:val="Normal"/>
    <w:rsid w:val="008E31FC"/>
    <w:pPr>
      <w:suppressAutoHyphens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Textoindependiente3">
    <w:name w:val="Body Text 3"/>
    <w:basedOn w:val="Normal"/>
    <w:link w:val="Textoindependiente3Car"/>
    <w:rsid w:val="00BF0B2F"/>
    <w:pPr>
      <w:tabs>
        <w:tab w:val="left" w:pos="6100"/>
      </w:tabs>
    </w:pPr>
    <w:rPr>
      <w:rFonts w:ascii="Arial" w:hAnsi="Arial" w:cs="Arial"/>
      <w:b/>
      <w:bCs/>
      <w:color w:val="1F497D"/>
      <w:sz w:val="16"/>
      <w:szCs w:val="34"/>
    </w:rPr>
  </w:style>
  <w:style w:type="character" w:customStyle="1" w:styleId="Textoindependiente3Car">
    <w:name w:val="Texto independiente 3 Car"/>
    <w:basedOn w:val="Fuentedeprrafopredeter"/>
    <w:link w:val="Textoindependiente3"/>
    <w:rsid w:val="00BF0B2F"/>
    <w:rPr>
      <w:rFonts w:ascii="Arial" w:hAnsi="Arial" w:cs="Arial"/>
      <w:b/>
      <w:bCs/>
      <w:color w:val="1F497D"/>
      <w:sz w:val="16"/>
      <w:szCs w:val="34"/>
    </w:rPr>
  </w:style>
  <w:style w:type="paragraph" w:customStyle="1" w:styleId="Atentamente">
    <w:name w:val="Atentamente"/>
    <w:basedOn w:val="Normal"/>
    <w:link w:val="AtentamenteCar"/>
    <w:qFormat/>
    <w:rsid w:val="00BF0B2F"/>
    <w:pPr>
      <w:widowControl w:val="0"/>
      <w:autoSpaceDE w:val="0"/>
      <w:autoSpaceDN w:val="0"/>
      <w:adjustRightInd w:val="0"/>
      <w:spacing w:before="360" w:after="480"/>
      <w:jc w:val="both"/>
    </w:pPr>
    <w:rPr>
      <w:rFonts w:ascii="Candara" w:eastAsia="MS Mincho" w:hAnsi="Candara" w:cs="Arial"/>
      <w:color w:val="1F497D"/>
      <w:sz w:val="34"/>
      <w:szCs w:val="20"/>
      <w:lang w:eastAsia="es-MX"/>
    </w:rPr>
  </w:style>
  <w:style w:type="character" w:customStyle="1" w:styleId="AtentamenteCar">
    <w:name w:val="Atentamente Car"/>
    <w:basedOn w:val="Fuentedeprrafopredeter"/>
    <w:link w:val="Atentamente"/>
    <w:rsid w:val="00BF0B2F"/>
    <w:rPr>
      <w:rFonts w:ascii="Candara" w:eastAsia="MS Mincho" w:hAnsi="Candara" w:cs="Arial"/>
      <w:color w:val="1F497D"/>
      <w:sz w:val="34"/>
      <w:szCs w:val="20"/>
      <w:lang w:eastAsia="es-MX"/>
    </w:rPr>
  </w:style>
  <w:style w:type="paragraph" w:styleId="NormalWeb">
    <w:name w:val="Normal (Web)"/>
    <w:basedOn w:val="Normal"/>
    <w:uiPriority w:val="99"/>
    <w:unhideWhenUsed/>
    <w:rsid w:val="00BF0B2F"/>
    <w:rPr>
      <w:rFonts w:ascii="Amerigo BT bold" w:hAnsi="Amerigo BT bold" w:cs="Arial"/>
      <w:color w:val="1F497D"/>
      <w:sz w:val="34"/>
      <w:szCs w:val="34"/>
    </w:rPr>
  </w:style>
  <w:style w:type="paragraph" w:customStyle="1" w:styleId="directorio-dato">
    <w:name w:val="directorio-dato"/>
    <w:basedOn w:val="Normal"/>
    <w:rsid w:val="00BF0B2F"/>
    <w:pPr>
      <w:spacing w:before="100" w:beforeAutospacing="1" w:after="100" w:afterAutospacing="1"/>
    </w:pPr>
    <w:rPr>
      <w:rFonts w:ascii="Times New Roman" w:eastAsia="Times New Roman" w:hAnsi="Times New Roman" w:cs="Times New Roman"/>
      <w:smallCaps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A12E6E"/>
    <w:rPr>
      <w:rFonts w:ascii="Amerigo BT bold" w:eastAsia="Calibri" w:hAnsi="Amerigo BT bold" w:cs="Arial"/>
      <w:color w:val="1F497D"/>
      <w:sz w:val="34"/>
      <w:szCs w:val="3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2E6E"/>
    <w:pPr>
      <w:ind w:left="720"/>
      <w:contextualSpacing/>
    </w:pPr>
    <w:rPr>
      <w:rFonts w:ascii="Amerigo BT bold" w:eastAsia="Calibri" w:hAnsi="Amerigo BT bold" w:cs="Arial"/>
      <w:color w:val="1F497D"/>
      <w:sz w:val="34"/>
      <w:szCs w:val="3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2E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Heber Vilchis</cp:lastModifiedBy>
  <cp:revision>2</cp:revision>
  <cp:lastPrinted>2018-07-03T15:02:00Z</cp:lastPrinted>
  <dcterms:created xsi:type="dcterms:W3CDTF">2021-09-12T03:47:00Z</dcterms:created>
  <dcterms:modified xsi:type="dcterms:W3CDTF">2021-09-12T03:47:00Z</dcterms:modified>
</cp:coreProperties>
</file>